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9F" w:rsidRPr="00E85F4B" w:rsidRDefault="008A5D9F">
      <w:pPr>
        <w:rPr>
          <w:lang w:val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2268"/>
        <w:gridCol w:w="1984"/>
      </w:tblGrid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color w:val="auto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E85F4B" w:rsidRDefault="00E85F4B" w:rsidP="009A161A">
            <w:pPr>
              <w:pStyle w:val="Tabletext"/>
              <w:keepLines w:val="0"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E85F4B" w:rsidRDefault="00E85F4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</w:rPr>
              <w:t xml:space="preserve">25.05.2018 </w:t>
            </w:r>
            <w:r>
              <w:rPr>
                <w:sz w:val="19"/>
                <w:szCs w:val="19"/>
                <w:lang w:val="bg-BG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85F4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Форма за искане от субект на данните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</w:tbl>
    <w:p w:rsidR="00EE122B" w:rsidRPr="004C1019" w:rsidRDefault="00EE122B"/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</w:t>
            </w:r>
            <w:proofErr w:type="spellStart"/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mail</w:t>
            </w:r>
            <w:proofErr w:type="spellEnd"/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  <w:r w:rsidRPr="004C1019">
              <w:rPr>
                <w:rStyle w:val="FootnoteReference"/>
                <w:rFonts w:ascii="Arial" w:hAnsi="Arial" w:cs="Arial"/>
                <w:b/>
                <w:sz w:val="22"/>
                <w:szCs w:val="22"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4C1019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lastRenderedPageBreak/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</w:t>
            </w:r>
            <w:proofErr w:type="spellStart"/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mail</w:t>
            </w:r>
            <w:proofErr w:type="spellEnd"/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FootnoteReference"/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footnoteReference w:id="2"/>
            </w: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TableGrid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lastRenderedPageBreak/>
        <w:t>2. ДЕКЛАРАЦИЯ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Pr="004C1019">
        <w:rPr>
          <w:rStyle w:val="SGDPRAdministratorNameChar"/>
        </w:rPr>
        <w:t>"ИНТЕРСЕРВИЗ УЗУНОВИ" АД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Форма за искания , попълнен от (</w:t>
      </w:r>
      <w:r w:rsidRPr="004C101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 w:rsidRPr="004C1019">
        <w:rPr>
          <w:rStyle w:val="SGDPRAdministratorNameChar"/>
        </w:rPr>
        <w:t>"ИНТЕРСЕРВИЗ УЗУНОВИ" АД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 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Този документ трябва незабавно да бъде изпратен до Длъжностното лице за защита на данните на организацията / Отговорникът по защита на данните.</w:t>
      </w:r>
    </w:p>
    <w:p w:rsidR="00013C68" w:rsidRPr="004C1019" w:rsidRDefault="00013C68" w:rsidP="00013C68">
      <w:pPr>
        <w:shd w:val="clear" w:color="auto" w:fill="BDD6EE" w:themeFill="accent1" w:themeFillTint="66"/>
        <w:spacing w:after="120"/>
        <w:rPr>
          <w:rFonts w:ascii="Arial" w:hAnsi="Arial" w:cs="Arial"/>
          <w:i/>
          <w:sz w:val="20"/>
          <w:szCs w:val="20"/>
        </w:rPr>
      </w:pPr>
      <w:r w:rsidRPr="004C1019">
        <w:rPr>
          <w:rFonts w:ascii="Arial" w:hAnsi="Arial" w:cs="Arial"/>
          <w:i/>
          <w:sz w:val="20"/>
          <w:szCs w:val="20"/>
        </w:rPr>
        <w:t>Това е примерна форма, има и други приемливи методи за подаване и получаване на заявки за достъп до теми, например такива могат да бъдат под формата на писмо или имейл.</w:t>
      </w:r>
    </w:p>
    <w:p w:rsidR="00EE122B" w:rsidRPr="004C1019" w:rsidRDefault="00EE122B" w:rsidP="00013C68"/>
    <w:sectPr w:rsidR="00EE122B" w:rsidRPr="004C1019" w:rsidSect="00EE122B">
      <w:headerReference w:type="default" r:id="rId7"/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0A" w:rsidRDefault="001F1D0A" w:rsidP="00EE122B">
      <w:r>
        <w:separator/>
      </w:r>
    </w:p>
  </w:endnote>
  <w:endnote w:type="continuationSeparator" w:id="0">
    <w:p w:rsidR="001F1D0A" w:rsidRDefault="001F1D0A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68"/>
      <w:gridCol w:w="3068"/>
      <w:gridCol w:w="3498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r w:rsidRPr="00D1622F">
            <w:rPr>
              <w:rStyle w:val="SGDPRWebsiteChar"/>
              <w:rFonts w:cs="Times New Roman"/>
              <w:sz w:val="22"/>
              <w:lang w:val="bg-BG"/>
            </w:rPr>
            <w:t>(Website)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r w:rsidRPr="00D1622F">
            <w:rPr>
              <w:rStyle w:val="SGDPREmailChar"/>
              <w:rFonts w:cs="Times New Roman"/>
              <w:sz w:val="22"/>
              <w:lang w:val="bg-BG"/>
            </w:rPr>
            <w:t>adir@isu.bg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Pr="00D1622F">
            <w:rPr>
              <w:rStyle w:val="SGDPRPhoneChar"/>
              <w:rFonts w:cs="Times New Roman"/>
              <w:sz w:val="22"/>
              <w:lang w:val="bg-BG"/>
            </w:rPr>
            <w:t>+359882031144</w:t>
          </w:r>
        </w:p>
      </w:tc>
    </w:tr>
  </w:tbl>
  <w:p w:rsidR="00EE122B" w:rsidRDefault="00EE1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0A" w:rsidRDefault="001F1D0A" w:rsidP="00EE122B">
      <w:r>
        <w:separator/>
      </w:r>
    </w:p>
  </w:footnote>
  <w:footnote w:type="continuationSeparator" w:id="0">
    <w:p w:rsidR="001F1D0A" w:rsidRDefault="001F1D0A" w:rsidP="00EE122B">
      <w:r>
        <w:continuationSeparator/>
      </w:r>
    </w:p>
  </w:footnote>
  <w:footnote w:id="1">
    <w:p w:rsidR="00013C68" w:rsidRDefault="00013C68" w:rsidP="00013C68">
      <w:pPr>
        <w:pStyle w:val="FootnoteText"/>
      </w:pPr>
      <w:r>
        <w:rPr>
          <w:rStyle w:val="FootnoteReference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FootnoteText"/>
      </w:pPr>
      <w:r>
        <w:t>.</w:t>
      </w:r>
    </w:p>
  </w:footnote>
  <w:footnote w:id="2">
    <w:p w:rsidR="00013C68" w:rsidRDefault="00013C68" w:rsidP="00013C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EE122B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 w:rsidRPr="00D1622F"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>Лого</w:t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824E2D" w:rsidRDefault="00824E2D" w:rsidP="00EE122B">
          <w:pPr>
            <w:pStyle w:val="Header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ОБРАЗЕЦ НА ФОРМА ЗА </w:t>
          </w:r>
        </w:p>
        <w:p w:rsidR="00EE122B" w:rsidRPr="00587686" w:rsidRDefault="00824E2D" w:rsidP="00EE122B">
          <w:pPr>
            <w:pStyle w:val="Header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 ОТ СУБЕКТ НА ДАННИТЕ</w:t>
          </w:r>
        </w:p>
        <w:p w:rsidR="00EE122B" w:rsidRPr="00D1622F" w:rsidRDefault="00EE122B" w:rsidP="00EE122B">
          <w:pPr>
            <w:pStyle w:val="Header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4C101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2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Header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4C1019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4C1019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Pr="00D1622F">
            <w:rPr>
              <w:rStyle w:val="SGDPRAdministratorNameChar"/>
              <w:rFonts w:cs="Times New Roman"/>
              <w:sz w:val="22"/>
              <w:szCs w:val="22"/>
              <w:lang w:val="bg-BG"/>
            </w:rPr>
            <w:t>"ИНТЕРСЕРВИЗ УЗУНОВИ" АД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E85F4B" w:rsidRDefault="00EE122B" w:rsidP="00EE122B">
          <w:pPr>
            <w:spacing w:before="20"/>
            <w:rPr>
              <w:rFonts w:cs="Times New Roman"/>
              <w:sz w:val="22"/>
              <w:szCs w:val="22"/>
              <w:lang w:val="en-US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ДЛЗД/Отговорник: </w:t>
          </w:r>
          <w:r w:rsidR="00E85F4B">
            <w:rPr>
              <w:rStyle w:val="SGDPRPersonResposibleNameChar"/>
              <w:lang w:val="en-US"/>
            </w:rPr>
            <w:t>dpo@isu.bg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1D0A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5F4B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B37343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013C6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13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Милена Цолчовска</cp:lastModifiedBy>
  <cp:revision>2</cp:revision>
  <dcterms:created xsi:type="dcterms:W3CDTF">2018-05-15T08:22:00Z</dcterms:created>
  <dcterms:modified xsi:type="dcterms:W3CDTF">2018-05-15T08:22:00Z</dcterms:modified>
</cp:coreProperties>
</file>